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4A42A7C"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057AA">
        <w:rPr>
          <w:b/>
        </w:rPr>
        <w:t>AK</w:t>
      </w:r>
      <w:r w:rsidR="0019729F">
        <w:rPr>
          <w:b/>
        </w:rPr>
        <w:t>07122021</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19729F">
        <w:rPr>
          <w:b/>
        </w:rPr>
        <w:t>Climatisation-Chauffage</w:t>
      </w:r>
      <w:r w:rsidR="00A057AA">
        <w:rPr>
          <w:b/>
        </w:rPr>
        <w:t xml:space="preserve"> </w:t>
      </w:r>
      <w:r w:rsidR="00F010E4">
        <w:rPr>
          <w:b/>
        </w:rPr>
        <w:t>(</w:t>
      </w:r>
      <w:r w:rsidR="0019729F">
        <w:rPr>
          <w:b/>
        </w:rPr>
        <w:t>54</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5D18" w14:textId="77777777" w:rsidR="00C86777" w:rsidRDefault="00C86777" w:rsidP="00DF5596">
      <w:pPr>
        <w:spacing w:after="0" w:line="240" w:lineRule="auto"/>
      </w:pPr>
      <w:r>
        <w:separator/>
      </w:r>
    </w:p>
  </w:endnote>
  <w:endnote w:type="continuationSeparator" w:id="0">
    <w:p w14:paraId="3611DF4E" w14:textId="77777777" w:rsidR="00C86777" w:rsidRDefault="00C86777"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1337" w14:textId="77777777" w:rsidR="00C86777" w:rsidRDefault="00C86777" w:rsidP="00DF5596">
      <w:pPr>
        <w:spacing w:after="0" w:line="240" w:lineRule="auto"/>
      </w:pPr>
      <w:r>
        <w:separator/>
      </w:r>
    </w:p>
  </w:footnote>
  <w:footnote w:type="continuationSeparator" w:id="0">
    <w:p w14:paraId="5E10687A" w14:textId="77777777" w:rsidR="00C86777" w:rsidRDefault="00C86777"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9729F"/>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86777"/>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2022-05-06T09:26:00Z</dcterms:modified>
</cp:coreProperties>
</file>