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EAB9D85"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057AA">
        <w:rPr>
          <w:b/>
        </w:rPr>
        <w:t>AK2</w:t>
      </w:r>
      <w:r w:rsidR="004C710D">
        <w:rPr>
          <w:b/>
        </w:rPr>
        <w:t>9042022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4C710D">
        <w:rPr>
          <w:b/>
        </w:rPr>
        <w:t>Société d’installation de fluides médicaux gazeux</w:t>
      </w:r>
      <w:r w:rsidR="00A057AA">
        <w:rPr>
          <w:b/>
        </w:rPr>
        <w:t xml:space="preserve"> </w:t>
      </w:r>
      <w:r w:rsidR="00F010E4">
        <w:rPr>
          <w:b/>
        </w:rPr>
        <w:t>(</w:t>
      </w:r>
      <w:r w:rsidR="00A057AA">
        <w:rPr>
          <w:b/>
        </w:rPr>
        <w:t>6</w:t>
      </w:r>
      <w:r w:rsidR="004C710D">
        <w:rPr>
          <w:b/>
        </w:rPr>
        <w:t>8</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A0DA" w14:textId="77777777" w:rsidR="00790A57" w:rsidRDefault="00790A57" w:rsidP="00DF5596">
      <w:pPr>
        <w:spacing w:after="0" w:line="240" w:lineRule="auto"/>
      </w:pPr>
      <w:r>
        <w:separator/>
      </w:r>
    </w:p>
  </w:endnote>
  <w:endnote w:type="continuationSeparator" w:id="0">
    <w:p w14:paraId="5C2817B0" w14:textId="77777777" w:rsidR="00790A57" w:rsidRDefault="00790A57"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C50A" w14:textId="77777777" w:rsidR="00790A57" w:rsidRDefault="00790A57" w:rsidP="00DF5596">
      <w:pPr>
        <w:spacing w:after="0" w:line="240" w:lineRule="auto"/>
      </w:pPr>
      <w:r>
        <w:separator/>
      </w:r>
    </w:p>
  </w:footnote>
  <w:footnote w:type="continuationSeparator" w:id="0">
    <w:p w14:paraId="25964460" w14:textId="77777777" w:rsidR="00790A57" w:rsidRDefault="00790A57"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C710D"/>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0A57"/>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2022-05-08T15:11:00Z</dcterms:modified>
</cp:coreProperties>
</file>